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1129"/>
        <w:bidiVisual/>
        <w:tblW w:w="116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10"/>
        <w:gridCol w:w="2258"/>
        <w:gridCol w:w="790"/>
        <w:gridCol w:w="2078"/>
        <w:gridCol w:w="711"/>
        <w:gridCol w:w="351"/>
        <w:gridCol w:w="2813"/>
      </w:tblGrid>
      <w:tr w:rsidR="006E2134" w:rsidRPr="008D3E2D" w:rsidTr="00365A0A">
        <w:trPr>
          <w:trHeight w:val="536"/>
        </w:trPr>
        <w:tc>
          <w:tcPr>
            <w:tcW w:w="2710" w:type="dxa"/>
            <w:shd w:val="clear" w:color="auto" w:fill="auto"/>
            <w:noWrap/>
            <w:vAlign w:val="center"/>
            <w:hideMark/>
          </w:tcPr>
          <w:p w:rsidR="00A755BC" w:rsidRPr="008D3E2D" w:rsidRDefault="00160061" w:rsidP="006E213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5BC0891A" wp14:editId="561390F2">
                  <wp:extent cx="1352550" cy="981075"/>
                  <wp:effectExtent l="0" t="0" r="0" b="952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0" w:type="dxa"/>
            <w:gridSpan w:val="6"/>
            <w:shd w:val="clear" w:color="auto" w:fill="auto"/>
            <w:noWrap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6E2134" w:rsidRPr="008D3E2D" w:rsidTr="00365A0A">
        <w:trPr>
          <w:trHeight w:val="822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5126" w:type="dxa"/>
            <w:gridSpan w:val="3"/>
            <w:shd w:val="clear" w:color="auto" w:fill="auto"/>
            <w:vAlign w:val="center"/>
            <w:hideMark/>
          </w:tcPr>
          <w:p w:rsidR="00FF1ACB" w:rsidRPr="006E4B93" w:rsidRDefault="00FF1ACB" w:rsidP="00FF1ACB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E4B9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خدمات</w:t>
            </w:r>
            <w:r w:rsidRPr="006E4B93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E4B9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تامین</w:t>
            </w:r>
            <w:r w:rsidRPr="006E4B93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E4B9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مدرک</w:t>
            </w:r>
          </w:p>
          <w:p w:rsidR="00A755BC" w:rsidRPr="008D3E2D" w:rsidRDefault="00A755BC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62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E2134" w:rsidRPr="008D3E2D" w:rsidTr="00365A0A">
        <w:trPr>
          <w:trHeight w:val="343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5126" w:type="dxa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062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E2134" w:rsidRPr="008D3E2D" w:rsidTr="00365A0A">
        <w:trPr>
          <w:trHeight w:val="93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2258" w:type="dxa"/>
            <w:shd w:val="clear" w:color="auto" w:fill="auto"/>
            <w:vAlign w:val="center"/>
            <w:hideMark/>
          </w:tcPr>
          <w:p w:rsidR="00A755BC" w:rsidRPr="008D3E2D" w:rsidRDefault="005774F2" w:rsidP="009D109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تامین </w:t>
            </w:r>
            <w:r w:rsidR="00FF1AC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مدرک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مورد نیاز </w:t>
            </w:r>
            <w:r w:rsidR="00FF1AC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متقاضی</w:t>
            </w:r>
          </w:p>
        </w:tc>
        <w:tc>
          <w:tcPr>
            <w:tcW w:w="79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747073" w:rsidRPr="008D3E2D" w:rsidTr="00365A0A">
        <w:trPr>
          <w:trHeight w:val="113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2258" w:type="dxa"/>
            <w:shd w:val="clear" w:color="auto" w:fill="auto"/>
            <w:vAlign w:val="center"/>
            <w:hideMark/>
          </w:tcPr>
          <w:p w:rsidR="00A755BC" w:rsidRPr="008D3E2D" w:rsidRDefault="006E4B93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  <w:r w:rsidR="00452F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6E1AC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r w:rsidR="00452F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علوم پزشکی</w:t>
            </w:r>
          </w:p>
        </w:tc>
        <w:tc>
          <w:tcPr>
            <w:tcW w:w="79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2078" w:type="dxa"/>
            <w:shd w:val="clear" w:color="auto" w:fill="auto"/>
            <w:vAlign w:val="center"/>
            <w:hideMark/>
          </w:tcPr>
          <w:p w:rsidR="00A755BC" w:rsidRPr="008D3E2D" w:rsidRDefault="00452F8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062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/گروه کتابخانه ها</w:t>
            </w:r>
            <w:r w:rsidR="005774F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کتابخانه های تابعه</w:t>
            </w:r>
          </w:p>
        </w:tc>
      </w:tr>
      <w:tr w:rsidR="006E2134" w:rsidRPr="008D3E2D" w:rsidTr="00365A0A">
        <w:trPr>
          <w:trHeight w:val="133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  <w:hideMark/>
          </w:tcPr>
          <w:p w:rsidR="00A755BC" w:rsidRPr="008D3E2D" w:rsidRDefault="00CF20E7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رئیس گروه کتابخانه</w:t>
            </w:r>
          </w:p>
        </w:tc>
      </w:tr>
      <w:tr w:rsidR="006E2134" w:rsidRPr="008D3E2D" w:rsidTr="00365A0A">
        <w:trPr>
          <w:trHeight w:val="60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  <w:hideMark/>
          </w:tcPr>
          <w:p w:rsidR="00A755BC" w:rsidRPr="008D3E2D" w:rsidRDefault="00A27D15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6E2134" w:rsidRPr="008D3E2D" w:rsidTr="00365A0A">
        <w:trPr>
          <w:trHeight w:val="343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  <w:hideMark/>
          </w:tcPr>
          <w:p w:rsidR="00A755BC" w:rsidRPr="008D3E2D" w:rsidRDefault="002D7D77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پشتیبانی</w:t>
            </w:r>
          </w:p>
        </w:tc>
      </w:tr>
      <w:tr w:rsidR="006E2134" w:rsidRPr="008D3E2D" w:rsidTr="00365A0A">
        <w:trPr>
          <w:trHeight w:val="375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  <w:hideMark/>
          </w:tcPr>
          <w:p w:rsidR="00A755BC" w:rsidRPr="009D1092" w:rsidRDefault="005774F2" w:rsidP="002D7D77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9D10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تهیه ، تامین </w:t>
            </w:r>
            <w:r w:rsidR="002D7D77" w:rsidRPr="009D10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مدارک مورد نیاز استفاده کنندگان از کتابخانه</w:t>
            </w:r>
          </w:p>
        </w:tc>
      </w:tr>
      <w:tr w:rsidR="006E2134" w:rsidRPr="008D3E2D" w:rsidTr="00365A0A">
        <w:trPr>
          <w:trHeight w:val="60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</w:tcPr>
          <w:p w:rsidR="00A755BC" w:rsidRPr="009D1092" w:rsidRDefault="00AC6D7F" w:rsidP="00AC6D7F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right"/>
              <w:rPr>
                <w:rFonts w:ascii="B Titr" w:cs="B Nazanin"/>
                <w:b/>
                <w:bCs/>
                <w:sz w:val="20"/>
                <w:szCs w:val="20"/>
                <w:rtl/>
              </w:rPr>
            </w:pPr>
            <w:r w:rsidRPr="009D1092">
              <w:rPr>
                <w:rFonts w:ascii="B Titr" w:cs="B Nazanin" w:hint="cs"/>
                <w:b/>
                <w:bCs/>
                <w:sz w:val="20"/>
                <w:szCs w:val="20"/>
                <w:rtl/>
              </w:rPr>
              <w:t>تهیه</w:t>
            </w:r>
            <w:r w:rsidRPr="009D1092">
              <w:rPr>
                <w:rFonts w:ascii="B Titr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D1092">
              <w:rPr>
                <w:rFonts w:ascii="B Titr" w:cs="B Nazanin" w:hint="cs"/>
                <w:b/>
                <w:bCs/>
                <w:sz w:val="20"/>
                <w:szCs w:val="20"/>
                <w:rtl/>
              </w:rPr>
              <w:t>و</w:t>
            </w:r>
            <w:r w:rsidRPr="009D1092">
              <w:rPr>
                <w:rFonts w:ascii="B Titr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D1092">
              <w:rPr>
                <w:rFonts w:ascii="B Titr" w:cs="B Nazanin" w:hint="cs"/>
                <w:b/>
                <w:bCs/>
                <w:sz w:val="20"/>
                <w:szCs w:val="20"/>
                <w:rtl/>
              </w:rPr>
              <w:t>تامین</w:t>
            </w:r>
            <w:r w:rsidRPr="009D1092">
              <w:rPr>
                <w:rFonts w:ascii="B Titr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D1092">
              <w:rPr>
                <w:rFonts w:ascii="B Titr" w:cs="B Nazanin" w:hint="cs"/>
                <w:b/>
                <w:bCs/>
                <w:sz w:val="20"/>
                <w:szCs w:val="20"/>
                <w:rtl/>
              </w:rPr>
              <w:t>منابع</w:t>
            </w:r>
            <w:r w:rsidRPr="009D1092">
              <w:rPr>
                <w:rFonts w:ascii="B Titr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D1092">
              <w:rPr>
                <w:rFonts w:ascii="B Titr" w:cs="B Nazanin" w:hint="cs"/>
                <w:b/>
                <w:bCs/>
                <w:sz w:val="20"/>
                <w:szCs w:val="20"/>
                <w:rtl/>
              </w:rPr>
              <w:t>علمی</w:t>
            </w:r>
          </w:p>
        </w:tc>
      </w:tr>
      <w:tr w:rsidR="006E2134" w:rsidRPr="008D3E2D" w:rsidTr="00365A0A">
        <w:trPr>
          <w:trHeight w:val="60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  <w:hideMark/>
          </w:tcPr>
          <w:p w:rsidR="0003621A" w:rsidRPr="008D3E2D" w:rsidRDefault="00160061" w:rsidP="0016006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</w:t>
            </w:r>
            <w:r w:rsidR="0003621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مانت و بازگشت منابع</w:t>
            </w:r>
          </w:p>
        </w:tc>
      </w:tr>
      <w:tr w:rsidR="006E2134" w:rsidRPr="008D3E2D" w:rsidTr="00365A0A">
        <w:trPr>
          <w:trHeight w:val="600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  <w:hideMark/>
          </w:tcPr>
          <w:p w:rsidR="00A755BC" w:rsidRPr="008D3E2D" w:rsidRDefault="0003621A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مرکزی و کتابخانه های تابعه دانشگاه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در طول سال</w:t>
            </w:r>
          </w:p>
        </w:tc>
      </w:tr>
      <w:tr w:rsidR="0003621A" w:rsidRPr="008D3E2D" w:rsidTr="00365A0A">
        <w:trPr>
          <w:trHeight w:val="723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03621A" w:rsidRPr="008D3E2D" w:rsidRDefault="0003621A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  <w:hideMark/>
          </w:tcPr>
          <w:p w:rsidR="0003621A" w:rsidRPr="00870D38" w:rsidRDefault="00870D38" w:rsidP="006E2134">
            <w:pPr>
              <w:spacing w:after="0" w:line="240" w:lineRule="auto"/>
              <w:jc w:val="both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6E2134" w:rsidRPr="008D3E2D" w:rsidTr="00365A0A">
        <w:trPr>
          <w:trHeight w:val="375"/>
        </w:trPr>
        <w:tc>
          <w:tcPr>
            <w:tcW w:w="2710" w:type="dxa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</w:tcPr>
          <w:p w:rsidR="00A755BC" w:rsidRPr="008D3E2D" w:rsidRDefault="00870D38" w:rsidP="00870D3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پایگاههای موجود در کتابخانه دیجیتال دانشگاه و سایرمنابع موجود در اینترنت</w:t>
            </w:r>
            <w:r w:rsidR="007470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6E2134" w:rsidRPr="008D3E2D" w:rsidTr="00365A0A">
        <w:trPr>
          <w:trHeight w:val="375"/>
        </w:trPr>
        <w:tc>
          <w:tcPr>
            <w:tcW w:w="2710" w:type="dxa"/>
            <w:vMerge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0" w:type="dxa"/>
            <w:gridSpan w:val="6"/>
            <w:shd w:val="clear" w:color="auto" w:fill="auto"/>
            <w:vAlign w:val="center"/>
          </w:tcPr>
          <w:p w:rsidR="008D3E2D" w:rsidRPr="008D3E2D" w:rsidRDefault="00747073" w:rsidP="006E2134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نرم افزار کتابخانه</w:t>
            </w:r>
          </w:p>
        </w:tc>
      </w:tr>
      <w:tr w:rsidR="00CC45B0" w:rsidRPr="008D3E2D" w:rsidTr="00365A0A">
        <w:trPr>
          <w:trHeight w:val="2070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CC45B0" w:rsidRPr="008D3E2D" w:rsidRDefault="00CC45B0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C45B0" w:rsidRPr="008D3E2D" w:rsidRDefault="00CC45B0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تقاضای مدرک</w:t>
            </w:r>
          </w:p>
        </w:tc>
        <w:tc>
          <w:tcPr>
            <w:tcW w:w="2868" w:type="dxa"/>
            <w:gridSpan w:val="2"/>
            <w:shd w:val="clear" w:color="000000" w:fill="F2F2F2"/>
            <w:vAlign w:val="center"/>
            <w:hideMark/>
          </w:tcPr>
          <w:p w:rsidR="00CC45B0" w:rsidRPr="008D3E2D" w:rsidRDefault="00CC45B0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3774" w:type="dxa"/>
            <w:gridSpan w:val="3"/>
            <w:shd w:val="clear" w:color="000000" w:fill="FFFFFF"/>
            <w:vAlign w:val="center"/>
          </w:tcPr>
          <w:p w:rsidR="009D1092" w:rsidRDefault="009D1092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9D1092" w:rsidRDefault="009D1092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A94F36" w:rsidRDefault="00A94F36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A94F36" w:rsidRDefault="00A94F36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CC45B0" w:rsidRDefault="00CC45B0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تحویل مدرک</w:t>
            </w:r>
          </w:p>
          <w:p w:rsidR="00AF7081" w:rsidRDefault="00AF7081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AF7081" w:rsidRDefault="00AF7081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634A1C" w:rsidRDefault="00634A1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634A1C" w:rsidRDefault="00634A1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AF7081" w:rsidRPr="008D3E2D" w:rsidRDefault="00AF7081" w:rsidP="00A94F3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</w:p>
        </w:tc>
      </w:tr>
      <w:tr w:rsidR="00A755BC" w:rsidRPr="008D3E2D" w:rsidTr="00365A0A">
        <w:trPr>
          <w:trHeight w:val="600"/>
        </w:trPr>
        <w:tc>
          <w:tcPr>
            <w:tcW w:w="11610" w:type="dxa"/>
            <w:gridSpan w:val="7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8D3E2D" w:rsidTr="00365A0A">
        <w:trPr>
          <w:trHeight w:val="1425"/>
        </w:trPr>
        <w:tc>
          <w:tcPr>
            <w:tcW w:w="11610" w:type="dxa"/>
            <w:gridSpan w:val="7"/>
            <w:shd w:val="clear" w:color="auto" w:fill="auto"/>
            <w:vAlign w:val="center"/>
            <w:hideMark/>
          </w:tcPr>
          <w:p w:rsidR="00A755BC" w:rsidRDefault="00A755BC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3A2350" w:rsidRPr="00C47921" w:rsidRDefault="00C47921" w:rsidP="0073772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hAnsi="Arial" w:cs="B Zar" w:hint="cs"/>
                <w:color w:val="000000"/>
                <w:sz w:val="24"/>
                <w:szCs w:val="24"/>
                <w:rtl/>
              </w:rPr>
              <w:t>جستجوی مدرک توسط متقاضی</w:t>
            </w:r>
          </w:p>
          <w:p w:rsidR="00C47921" w:rsidRPr="00C47921" w:rsidRDefault="00C47921" w:rsidP="00C4792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hAnsi="Arial" w:cs="B Zar" w:hint="cs"/>
                <w:color w:val="000000"/>
                <w:sz w:val="24"/>
                <w:szCs w:val="24"/>
                <w:rtl/>
              </w:rPr>
              <w:t>در صورت عدم دستیابی به مدرک ، مراجعه به کتابخانه و اعلام به کتابدار</w:t>
            </w:r>
          </w:p>
          <w:p w:rsidR="00C47921" w:rsidRDefault="00C47921" w:rsidP="0073772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تکمیل فرم درخواست تحویل مدرک </w:t>
            </w:r>
          </w:p>
          <w:p w:rsidR="00C47921" w:rsidRDefault="00C47921" w:rsidP="0073772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کنترل و بررسی درخواست توسط کتابدار در منابع کتابخانه</w:t>
            </w:r>
          </w:p>
          <w:p w:rsidR="00C47921" w:rsidRDefault="00C47921" w:rsidP="00581A9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در صورت وجود مدرک در مجموعه منابع کتابخانه اطلاع </w:t>
            </w:r>
            <w:r w:rsidR="00581A96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و راهنمایی </w:t>
            </w:r>
            <w:r w:rsidR="00823C44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به </w:t>
            </w:r>
            <w:r w:rsidR="00581A96">
              <w:rPr>
                <w:rFonts w:ascii="B Zar" w:cs="B Zar" w:hint="cs"/>
                <w:color w:val="000000"/>
                <w:sz w:val="24"/>
                <w:szCs w:val="24"/>
                <w:rtl/>
              </w:rPr>
              <w:t>متقاضی</w:t>
            </w:r>
          </w:p>
          <w:p w:rsidR="00581A96" w:rsidRPr="00737724" w:rsidRDefault="00E32ACE" w:rsidP="00C4792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در صورت عدم وجود مدرک اعلام درخواست متقاضی به کارگزارو تهیه مدرک</w:t>
            </w:r>
          </w:p>
        </w:tc>
      </w:tr>
      <w:tr w:rsidR="00A755BC" w:rsidRPr="008D3E2D" w:rsidTr="00365A0A">
        <w:trPr>
          <w:trHeight w:val="600"/>
        </w:trPr>
        <w:tc>
          <w:tcPr>
            <w:tcW w:w="11610" w:type="dxa"/>
            <w:gridSpan w:val="7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6E2134" w:rsidRPr="008D3E2D" w:rsidTr="00365A0A">
        <w:trPr>
          <w:trHeight w:val="600"/>
        </w:trPr>
        <w:tc>
          <w:tcPr>
            <w:tcW w:w="2710" w:type="dxa"/>
            <w:shd w:val="clear" w:color="000000" w:fill="FFC000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8900" w:type="dxa"/>
            <w:gridSpan w:val="6"/>
            <w:shd w:val="clear" w:color="000000" w:fill="FFC000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6E2134" w:rsidRPr="008D3E2D" w:rsidTr="00365A0A">
        <w:trPr>
          <w:trHeight w:val="486"/>
        </w:trPr>
        <w:tc>
          <w:tcPr>
            <w:tcW w:w="2710" w:type="dxa"/>
            <w:shd w:val="clear" w:color="auto" w:fill="auto"/>
            <w:vAlign w:val="center"/>
          </w:tcPr>
          <w:p w:rsidR="00A755BC" w:rsidRPr="008D3E2D" w:rsidRDefault="00E32ACE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مدرک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</w:tcPr>
          <w:p w:rsidR="00A755BC" w:rsidRPr="008D3E2D" w:rsidRDefault="00B8592D" w:rsidP="00E32AC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="00E32AC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جستجوی مدرک درخواستی در منابع کتابخانه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 </w:t>
            </w:r>
          </w:p>
        </w:tc>
      </w:tr>
      <w:tr w:rsidR="006E2134" w:rsidRPr="008D3E2D" w:rsidTr="00365A0A">
        <w:trPr>
          <w:trHeight w:val="600"/>
        </w:trPr>
        <w:tc>
          <w:tcPr>
            <w:tcW w:w="2710" w:type="dxa"/>
            <w:shd w:val="clear" w:color="auto" w:fill="auto"/>
            <w:vAlign w:val="center"/>
          </w:tcPr>
          <w:p w:rsidR="00037CB4" w:rsidRPr="008D3E2D" w:rsidRDefault="00E32ACE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جستجوی مدرک درخواستی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</w:tcPr>
          <w:p w:rsidR="00037CB4" w:rsidRPr="008D3E2D" w:rsidRDefault="00E32ACE" w:rsidP="00E32AC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کنترل مدارک درخواستی با منابع موجود</w:t>
            </w:r>
          </w:p>
        </w:tc>
      </w:tr>
      <w:tr w:rsidR="006E2134" w:rsidRPr="008D3E2D" w:rsidTr="00365A0A">
        <w:trPr>
          <w:trHeight w:val="600"/>
        </w:trPr>
        <w:tc>
          <w:tcPr>
            <w:tcW w:w="2710" w:type="dxa"/>
            <w:shd w:val="clear" w:color="auto" w:fill="auto"/>
            <w:vAlign w:val="center"/>
          </w:tcPr>
          <w:p w:rsidR="00A755BC" w:rsidRPr="008D3E2D" w:rsidRDefault="00EF47C1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مدارک سفارش داده شده به کارگزار</w:t>
            </w:r>
          </w:p>
        </w:tc>
        <w:tc>
          <w:tcPr>
            <w:tcW w:w="8900" w:type="dxa"/>
            <w:gridSpan w:val="6"/>
            <w:shd w:val="clear" w:color="auto" w:fill="auto"/>
            <w:vAlign w:val="center"/>
          </w:tcPr>
          <w:p w:rsidR="00A755BC" w:rsidRPr="008D3E2D" w:rsidRDefault="00EF47C1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مدارک تحویل گرفته شده </w:t>
            </w:r>
          </w:p>
        </w:tc>
      </w:tr>
      <w:tr w:rsidR="006E2134" w:rsidRPr="008D3E2D" w:rsidTr="00365A0A">
        <w:trPr>
          <w:trHeight w:val="780"/>
        </w:trPr>
        <w:tc>
          <w:tcPr>
            <w:tcW w:w="271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2258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3579" w:type="dxa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A755BC" w:rsidRPr="008D3E2D" w:rsidRDefault="008D3E2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6E2134" w:rsidRPr="008D3E2D" w:rsidTr="00365A0A">
        <w:trPr>
          <w:trHeight w:val="600"/>
        </w:trPr>
        <w:tc>
          <w:tcPr>
            <w:tcW w:w="2710" w:type="dxa"/>
            <w:shd w:val="clear" w:color="auto" w:fill="auto"/>
            <w:vAlign w:val="center"/>
          </w:tcPr>
          <w:p w:rsidR="00A755BC" w:rsidRPr="008D3E2D" w:rsidRDefault="00EF47C1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مدارک</w:t>
            </w:r>
            <w:r w:rsidR="00CD6F7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تهیه شده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A755BC" w:rsidRPr="008D3E2D" w:rsidRDefault="00CD6F74" w:rsidP="00EF47C1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</w:t>
            </w:r>
            <w:r w:rsidR="00EF47C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مدارک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تامین شده </w:t>
            </w:r>
          </w:p>
        </w:tc>
        <w:tc>
          <w:tcPr>
            <w:tcW w:w="3579" w:type="dxa"/>
            <w:gridSpan w:val="3"/>
            <w:shd w:val="clear" w:color="auto" w:fill="auto"/>
            <w:vAlign w:val="center"/>
          </w:tcPr>
          <w:p w:rsidR="00A755BC" w:rsidRPr="008D3E2D" w:rsidRDefault="00635C45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رئیس گروه</w:t>
            </w:r>
            <w:r w:rsidR="00CD6F7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کتابخانه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ها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755BC" w:rsidRPr="008D3E2D" w:rsidRDefault="00635C45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فصلی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96D2D20"/>
    <w:multiLevelType w:val="hybridMultilevel"/>
    <w:tmpl w:val="D548DC0C"/>
    <w:lvl w:ilvl="0" w:tplc="EB024692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04E73"/>
    <w:multiLevelType w:val="hybridMultilevel"/>
    <w:tmpl w:val="F6469928"/>
    <w:lvl w:ilvl="0" w:tplc="39FAB1AE">
      <w:numFmt w:val="bullet"/>
      <w:lvlText w:val="-"/>
      <w:lvlJc w:val="left"/>
      <w:pPr>
        <w:ind w:left="1515" w:hanging="1155"/>
      </w:pPr>
      <w:rPr>
        <w:rFonts w:ascii="B Zar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755D4C00"/>
    <w:multiLevelType w:val="hybridMultilevel"/>
    <w:tmpl w:val="7522F818"/>
    <w:lvl w:ilvl="0" w:tplc="5A1EBDF8">
      <w:numFmt w:val="bullet"/>
      <w:lvlText w:val="-"/>
      <w:lvlJc w:val="left"/>
      <w:pPr>
        <w:ind w:left="720" w:hanging="360"/>
      </w:pPr>
      <w:rPr>
        <w:rFonts w:ascii="B Zar" w:eastAsiaTheme="minorHAns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621A"/>
    <w:rsid w:val="00037CB4"/>
    <w:rsid w:val="000564ED"/>
    <w:rsid w:val="000946D0"/>
    <w:rsid w:val="000A1763"/>
    <w:rsid w:val="000F6D6A"/>
    <w:rsid w:val="00160061"/>
    <w:rsid w:val="001A2345"/>
    <w:rsid w:val="00211E34"/>
    <w:rsid w:val="00212416"/>
    <w:rsid w:val="002304BF"/>
    <w:rsid w:val="0025779A"/>
    <w:rsid w:val="002A2D94"/>
    <w:rsid w:val="002A4F60"/>
    <w:rsid w:val="002D7C85"/>
    <w:rsid w:val="002D7D77"/>
    <w:rsid w:val="00307155"/>
    <w:rsid w:val="0031089B"/>
    <w:rsid w:val="00314C30"/>
    <w:rsid w:val="003428DA"/>
    <w:rsid w:val="00352114"/>
    <w:rsid w:val="0035609E"/>
    <w:rsid w:val="0036279A"/>
    <w:rsid w:val="00364C3E"/>
    <w:rsid w:val="00365A0A"/>
    <w:rsid w:val="003A2350"/>
    <w:rsid w:val="003A5148"/>
    <w:rsid w:val="00432E17"/>
    <w:rsid w:val="004348B3"/>
    <w:rsid w:val="00435FA1"/>
    <w:rsid w:val="00452F8D"/>
    <w:rsid w:val="004B459D"/>
    <w:rsid w:val="004F0A7B"/>
    <w:rsid w:val="00531E04"/>
    <w:rsid w:val="00550032"/>
    <w:rsid w:val="005774F2"/>
    <w:rsid w:val="00581A96"/>
    <w:rsid w:val="00583BC0"/>
    <w:rsid w:val="005A4CA1"/>
    <w:rsid w:val="005A7612"/>
    <w:rsid w:val="005E4E56"/>
    <w:rsid w:val="006338CB"/>
    <w:rsid w:val="00634A1C"/>
    <w:rsid w:val="00635C45"/>
    <w:rsid w:val="00640925"/>
    <w:rsid w:val="00642B29"/>
    <w:rsid w:val="00673D55"/>
    <w:rsid w:val="0067701D"/>
    <w:rsid w:val="00685B64"/>
    <w:rsid w:val="006E1ACC"/>
    <w:rsid w:val="006E2134"/>
    <w:rsid w:val="006E4B93"/>
    <w:rsid w:val="00737724"/>
    <w:rsid w:val="00747073"/>
    <w:rsid w:val="00792DD6"/>
    <w:rsid w:val="00816625"/>
    <w:rsid w:val="00823C44"/>
    <w:rsid w:val="0083683F"/>
    <w:rsid w:val="008413F2"/>
    <w:rsid w:val="008501DF"/>
    <w:rsid w:val="00870D38"/>
    <w:rsid w:val="008A7FB4"/>
    <w:rsid w:val="008D19FC"/>
    <w:rsid w:val="008D3E2D"/>
    <w:rsid w:val="008E61F7"/>
    <w:rsid w:val="009B7BDD"/>
    <w:rsid w:val="009D1092"/>
    <w:rsid w:val="00A23F78"/>
    <w:rsid w:val="00A27D15"/>
    <w:rsid w:val="00A65063"/>
    <w:rsid w:val="00A755BC"/>
    <w:rsid w:val="00A94F36"/>
    <w:rsid w:val="00AA4A38"/>
    <w:rsid w:val="00AB5A17"/>
    <w:rsid w:val="00AC6D7F"/>
    <w:rsid w:val="00AF6204"/>
    <w:rsid w:val="00AF663A"/>
    <w:rsid w:val="00AF7081"/>
    <w:rsid w:val="00B70196"/>
    <w:rsid w:val="00B80469"/>
    <w:rsid w:val="00B8592D"/>
    <w:rsid w:val="00BB7271"/>
    <w:rsid w:val="00C240C4"/>
    <w:rsid w:val="00C260DA"/>
    <w:rsid w:val="00C27C95"/>
    <w:rsid w:val="00C3370C"/>
    <w:rsid w:val="00C47921"/>
    <w:rsid w:val="00C7172E"/>
    <w:rsid w:val="00C92391"/>
    <w:rsid w:val="00CC45B0"/>
    <w:rsid w:val="00CD6F74"/>
    <w:rsid w:val="00CE204C"/>
    <w:rsid w:val="00CF20E7"/>
    <w:rsid w:val="00CF6F15"/>
    <w:rsid w:val="00DC1D81"/>
    <w:rsid w:val="00DE4D0C"/>
    <w:rsid w:val="00DE74D8"/>
    <w:rsid w:val="00DE77E5"/>
    <w:rsid w:val="00E211C4"/>
    <w:rsid w:val="00E305E1"/>
    <w:rsid w:val="00E31879"/>
    <w:rsid w:val="00E32ACE"/>
    <w:rsid w:val="00ED2560"/>
    <w:rsid w:val="00EF47C1"/>
    <w:rsid w:val="00F52C15"/>
    <w:rsid w:val="00F97731"/>
    <w:rsid w:val="00FD40CE"/>
    <w:rsid w:val="00F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43</cp:revision>
  <cp:lastPrinted>2019-04-14T10:48:00Z</cp:lastPrinted>
  <dcterms:created xsi:type="dcterms:W3CDTF">2019-04-15T13:27:00Z</dcterms:created>
  <dcterms:modified xsi:type="dcterms:W3CDTF">2019-05-10T15:52:00Z</dcterms:modified>
</cp:coreProperties>
</file>